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011B" w14:textId="77777777" w:rsidR="00DE33E1" w:rsidRDefault="00711063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SAMLESBURY &amp; CUERDALE </w:t>
      </w:r>
      <w:r w:rsidR="00723655">
        <w:rPr>
          <w:rFonts w:ascii="Times New Roman" w:hAnsi="Times New Roman" w:cs="Times New Roman"/>
          <w:sz w:val="24"/>
          <w:szCs w:val="24"/>
          <w:u w:val="single"/>
        </w:rPr>
        <w:t xml:space="preserve">PARISH </w:t>
      </w:r>
      <w:r w:rsidR="00DE33E1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723655">
        <w:rPr>
          <w:rFonts w:ascii="Times New Roman" w:hAnsi="Times New Roman" w:cs="Times New Roman"/>
          <w:sz w:val="24"/>
          <w:szCs w:val="24"/>
          <w:u w:val="single"/>
        </w:rPr>
        <w:t xml:space="preserve">TO BE HELD AT 7.00PM </w:t>
      </w:r>
      <w:proofErr w:type="gramStart"/>
      <w:r w:rsidR="00723655">
        <w:rPr>
          <w:rFonts w:ascii="Times New Roman" w:hAnsi="Times New Roman" w:cs="Times New Roman"/>
          <w:sz w:val="24"/>
          <w:szCs w:val="24"/>
          <w:u w:val="single"/>
        </w:rPr>
        <w:t>AT</w:t>
      </w:r>
      <w:proofErr w:type="gramEnd"/>
      <w:r w:rsidR="007236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E912678" w14:textId="2E937B00" w:rsidR="00711063" w:rsidRDefault="00723655" w:rsidP="00DE33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SAMLESBURY WAR MEMORIAL HALL ON THURSDAY </w:t>
      </w:r>
      <w:r w:rsidR="002658A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2D40">
        <w:rPr>
          <w:rFonts w:ascii="Times New Roman" w:hAnsi="Times New Roman" w:cs="Times New Roman"/>
          <w:sz w:val="24"/>
          <w:szCs w:val="24"/>
          <w:u w:val="single"/>
        </w:rPr>
        <w:t>3rd</w:t>
      </w:r>
      <w:r w:rsidR="002658AE">
        <w:rPr>
          <w:rFonts w:ascii="Times New Roman" w:hAnsi="Times New Roman" w:cs="Times New Roman"/>
          <w:sz w:val="24"/>
          <w:szCs w:val="24"/>
          <w:u w:val="single"/>
        </w:rPr>
        <w:t xml:space="preserve"> MAY 202</w:t>
      </w:r>
      <w:r w:rsidR="00772D40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72124483" w14:textId="5AEAEA54" w:rsidR="00711063" w:rsidRDefault="00711063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5816CD0" w14:textId="1AD27F71" w:rsidR="003E3FB5" w:rsidRDefault="003E3FB5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164F574F" w14:textId="77777777" w:rsidR="003E3FB5" w:rsidRDefault="003E3FB5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24CC265" w14:textId="77777777" w:rsidR="000D77C4" w:rsidRDefault="0007194D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77B71413" w14:textId="4804FC38" w:rsidR="0020573D" w:rsidRPr="000D77C4" w:rsidRDefault="0020573D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344A0D" w14:textId="4CD9FA26" w:rsidR="00C31C57" w:rsidRPr="00C31C57" w:rsidRDefault="00FC2A1B" w:rsidP="00C31C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D77C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C57" w:rsidRPr="00C31C57">
        <w:rPr>
          <w:rFonts w:ascii="Times New Roman" w:hAnsi="Times New Roman" w:cs="Times New Roman"/>
          <w:sz w:val="24"/>
          <w:szCs w:val="24"/>
          <w:u w:val="single"/>
        </w:rPr>
        <w:t>Council / members of the public participation</w:t>
      </w:r>
    </w:p>
    <w:p w14:paraId="40C45E14" w14:textId="2D09BA07" w:rsidR="004E37C3" w:rsidRPr="00FC2A1B" w:rsidRDefault="004E37C3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343E36E" w14:textId="77777777" w:rsidR="00711063" w:rsidRDefault="00711063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2363C7C" w14:textId="41DB4070" w:rsidR="008D68DE" w:rsidRPr="008F3842" w:rsidRDefault="008D68DE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842">
        <w:rPr>
          <w:rFonts w:ascii="Times New Roman" w:hAnsi="Times New Roman" w:cs="Times New Roman"/>
          <w:sz w:val="24"/>
          <w:szCs w:val="24"/>
          <w:u w:val="single"/>
        </w:rPr>
        <w:t>SAMLESBURY &amp; CUERDALE PARISH</w:t>
      </w:r>
      <w:r w:rsidR="006E549F">
        <w:rPr>
          <w:rFonts w:ascii="Times New Roman" w:hAnsi="Times New Roman" w:cs="Times New Roman"/>
          <w:sz w:val="24"/>
          <w:szCs w:val="24"/>
          <w:u w:val="single"/>
        </w:rPr>
        <w:t xml:space="preserve"> COUNCIL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0045" w:rsidRPr="008F3842"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129BAE07" w14:textId="77777777" w:rsidR="00DE33E1" w:rsidRDefault="008D68DE" w:rsidP="000F00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842">
        <w:rPr>
          <w:rFonts w:ascii="Times New Roman" w:hAnsi="Times New Roman" w:cs="Times New Roman"/>
          <w:sz w:val="24"/>
          <w:szCs w:val="24"/>
          <w:u w:val="single"/>
        </w:rPr>
        <w:t>TO BE HELD 7.</w:t>
      </w:r>
      <w:r w:rsidR="008F3842" w:rsidRPr="008F3842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 xml:space="preserve">p.m. AT </w:t>
      </w:r>
      <w:r w:rsidR="00030045" w:rsidRPr="008F3842">
        <w:rPr>
          <w:rFonts w:ascii="Times New Roman" w:hAnsi="Times New Roman" w:cs="Times New Roman"/>
          <w:sz w:val="24"/>
          <w:szCs w:val="24"/>
          <w:u w:val="single"/>
        </w:rPr>
        <w:t>SAMELSBURY WAR MEMORIAL HALL</w:t>
      </w:r>
      <w:r w:rsidR="00005AD4">
        <w:rPr>
          <w:rFonts w:ascii="Times New Roman" w:hAnsi="Times New Roman" w:cs="Times New Roman"/>
          <w:sz w:val="24"/>
          <w:szCs w:val="24"/>
          <w:u w:val="single"/>
        </w:rPr>
        <w:t xml:space="preserve"> ON THURSDAY</w:t>
      </w:r>
    </w:p>
    <w:p w14:paraId="0FEA46FA" w14:textId="6AF18132" w:rsidR="008D68DE" w:rsidRPr="00DE33E1" w:rsidRDefault="00005AD4" w:rsidP="00DE33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33E1">
        <w:rPr>
          <w:rFonts w:ascii="Times New Roman" w:hAnsi="Times New Roman" w:cs="Times New Roman"/>
          <w:sz w:val="24"/>
          <w:szCs w:val="24"/>
          <w:u w:val="single"/>
        </w:rPr>
        <w:t>3rd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MAY 202</w:t>
      </w:r>
      <w:r w:rsidR="00DE33E1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5929C93F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1D367DF7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2625C44" w14:textId="77777777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776DA2" w14:textId="45995E48" w:rsidR="00030045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27C2D16A" w14:textId="38E195F7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42F893" w14:textId="250705FB" w:rsidR="00716B51" w:rsidRDefault="00716B51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Apologies of absence</w:t>
      </w:r>
    </w:p>
    <w:p w14:paraId="16AF7E6D" w14:textId="77777777" w:rsidR="00716B51" w:rsidRPr="00716B51" w:rsidRDefault="00716B51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3D1A6B6" w14:textId="7615C1CA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Chairman</w:t>
      </w:r>
    </w:p>
    <w:p w14:paraId="07AEB091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A103C6B" w14:textId="0FDEF2BF" w:rsidR="00716B51" w:rsidRPr="00716B51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Vice Chairman</w:t>
      </w:r>
    </w:p>
    <w:p w14:paraId="23DDC6D8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105B4BF" w14:textId="3AC77CCA" w:rsidR="0003004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 w:rsidRPr="00030045">
        <w:rPr>
          <w:rFonts w:ascii="Times New Roman" w:hAnsi="Times New Roman" w:cs="Times New Roman"/>
          <w:sz w:val="24"/>
          <w:szCs w:val="24"/>
          <w:u w:val="single"/>
        </w:rPr>
        <w:t xml:space="preserve">Election of </w:t>
      </w:r>
      <w:r w:rsidR="00884D42" w:rsidRPr="00030045">
        <w:rPr>
          <w:rFonts w:ascii="Times New Roman" w:hAnsi="Times New Roman" w:cs="Times New Roman"/>
          <w:sz w:val="24"/>
          <w:szCs w:val="24"/>
          <w:u w:val="single"/>
        </w:rPr>
        <w:t>Committees</w:t>
      </w:r>
    </w:p>
    <w:p w14:paraId="2A8D33BD" w14:textId="1F60EED1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BAE:</w:t>
      </w:r>
    </w:p>
    <w:p w14:paraId="64B684B1" w14:textId="4C7081A2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Planning:</w:t>
      </w:r>
    </w:p>
    <w:p w14:paraId="1329EFE8" w14:textId="1FE75214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LALC:</w:t>
      </w:r>
    </w:p>
    <w:p w14:paraId="797A3DED" w14:textId="4A12DB48" w:rsidR="00595F10" w:rsidRDefault="00595F1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Utilities:</w:t>
      </w:r>
    </w:p>
    <w:p w14:paraId="33C41A79" w14:textId="647C917F" w:rsidR="00595F10" w:rsidRPr="00030045" w:rsidRDefault="00595F1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Brewery:</w:t>
      </w:r>
    </w:p>
    <w:p w14:paraId="65E16D89" w14:textId="77777777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</w:p>
    <w:p w14:paraId="50775F83" w14:textId="77777777" w:rsidR="003B03D6" w:rsidRDefault="003B03D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0EF587" w14:textId="6A90CF8E" w:rsidR="008D68DE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Item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29E" w:rsidRPr="00030045">
        <w:rPr>
          <w:rFonts w:ascii="Times New Roman" w:hAnsi="Times New Roman" w:cs="Times New Roman"/>
          <w:sz w:val="24"/>
          <w:szCs w:val="24"/>
          <w:u w:val="single"/>
        </w:rPr>
        <w:t>To agree</w:t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 the m</w:t>
      </w:r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inutes of the last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proofErr w:type="gramStart"/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>meeting</w:t>
      </w:r>
      <w:proofErr w:type="gramEnd"/>
    </w:p>
    <w:p w14:paraId="01DD3CF2" w14:textId="66FB7ECD" w:rsidR="002761F5" w:rsidRPr="0043596D" w:rsidRDefault="00030045" w:rsidP="004359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4729E">
        <w:rPr>
          <w:rFonts w:ascii="Times New Roman" w:hAnsi="Times New Roman" w:cs="Times New Roman"/>
          <w:sz w:val="24"/>
          <w:szCs w:val="24"/>
        </w:rPr>
        <w:t>eld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B03D6">
        <w:rPr>
          <w:rFonts w:ascii="Times New Roman" w:hAnsi="Times New Roman" w:cs="Times New Roman"/>
          <w:sz w:val="24"/>
          <w:szCs w:val="24"/>
        </w:rPr>
        <w:t>5</w:t>
      </w:r>
      <w:r w:rsidR="00556F1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</w:t>
      </w:r>
      <w:r w:rsidR="0081223A">
        <w:rPr>
          <w:rFonts w:ascii="Times New Roman" w:hAnsi="Times New Roman" w:cs="Times New Roman"/>
          <w:sz w:val="24"/>
          <w:szCs w:val="24"/>
        </w:rPr>
        <w:t>2</w:t>
      </w:r>
      <w:r w:rsidR="003B03D6">
        <w:rPr>
          <w:rFonts w:ascii="Times New Roman" w:hAnsi="Times New Roman" w:cs="Times New Roman"/>
          <w:sz w:val="24"/>
          <w:szCs w:val="24"/>
        </w:rPr>
        <w:t>3</w:t>
      </w:r>
    </w:p>
    <w:p w14:paraId="3187B14B" w14:textId="509F70E4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0FBACC33" w14:textId="13252298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Matters arising from the minutes</w:t>
      </w:r>
      <w:r w:rsidR="0095210F">
        <w:rPr>
          <w:rFonts w:ascii="Times New Roman" w:hAnsi="Times New Roman" w:cs="Times New Roman"/>
          <w:sz w:val="24"/>
          <w:szCs w:val="24"/>
          <w:u w:val="single"/>
        </w:rPr>
        <w:t xml:space="preserve"> of the last </w:t>
      </w:r>
      <w:proofErr w:type="gramStart"/>
      <w:r w:rsidR="0095210F">
        <w:rPr>
          <w:rFonts w:ascii="Times New Roman" w:hAnsi="Times New Roman" w:cs="Times New Roman"/>
          <w:sz w:val="24"/>
          <w:szCs w:val="24"/>
          <w:u w:val="single"/>
        </w:rPr>
        <w:t>AGM</w:t>
      </w:r>
      <w:proofErr w:type="gramEnd"/>
      <w:r w:rsidR="009521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EA1566" w14:textId="3743B74E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DC0F97" w14:textId="79276A63" w:rsidR="008F3842" w:rsidRP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Council / members of the public participation</w:t>
      </w:r>
    </w:p>
    <w:p w14:paraId="7E2EC572" w14:textId="6359959B" w:rsidR="0054729E" w:rsidRDefault="0054729E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13B1C374" w:rsidR="0054729E" w:rsidRDefault="0054729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F3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Agree the date of the next </w:t>
      </w:r>
      <w:r w:rsidR="006200C9"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proofErr w:type="gramStart"/>
      <w:r w:rsidRPr="0054729E">
        <w:rPr>
          <w:rFonts w:ascii="Times New Roman" w:hAnsi="Times New Roman" w:cs="Times New Roman"/>
          <w:sz w:val="24"/>
          <w:szCs w:val="24"/>
          <w:u w:val="single"/>
        </w:rPr>
        <w:t>meeting</w:t>
      </w:r>
      <w:proofErr w:type="gramEnd"/>
    </w:p>
    <w:p w14:paraId="5EA7AC6C" w14:textId="1C5B030D" w:rsidR="00030045" w:rsidRP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E37">
        <w:rPr>
          <w:rFonts w:ascii="Times New Roman" w:hAnsi="Times New Roman" w:cs="Times New Roman"/>
          <w:sz w:val="24"/>
          <w:szCs w:val="24"/>
        </w:rPr>
        <w:t>Thursday 2</w:t>
      </w:r>
      <w:r w:rsidR="003B03D6">
        <w:rPr>
          <w:rFonts w:ascii="Times New Roman" w:hAnsi="Times New Roman" w:cs="Times New Roman"/>
          <w:sz w:val="24"/>
          <w:szCs w:val="24"/>
        </w:rPr>
        <w:t>2nd</w:t>
      </w:r>
      <w:r w:rsidR="003B5239">
        <w:rPr>
          <w:rFonts w:ascii="Times New Roman" w:hAnsi="Times New Roman" w:cs="Times New Roman"/>
          <w:sz w:val="24"/>
          <w:szCs w:val="24"/>
        </w:rPr>
        <w:t xml:space="preserve"> May 202</w:t>
      </w:r>
      <w:r w:rsidR="003B03D6">
        <w:rPr>
          <w:rFonts w:ascii="Times New Roman" w:hAnsi="Times New Roman" w:cs="Times New Roman"/>
          <w:sz w:val="24"/>
          <w:szCs w:val="24"/>
        </w:rPr>
        <w:t>5</w:t>
      </w:r>
      <w:r w:rsidR="00C65E37">
        <w:rPr>
          <w:rFonts w:ascii="Times New Roman" w:hAnsi="Times New Roman" w:cs="Times New Roman"/>
          <w:sz w:val="24"/>
          <w:szCs w:val="24"/>
        </w:rPr>
        <w:t xml:space="preserve"> at 7</w:t>
      </w:r>
      <w:r w:rsidR="005D16BB">
        <w:rPr>
          <w:rFonts w:ascii="Times New Roman" w:hAnsi="Times New Roman" w:cs="Times New Roman"/>
          <w:sz w:val="24"/>
          <w:szCs w:val="24"/>
        </w:rPr>
        <w:t>p.m.</w:t>
      </w:r>
    </w:p>
    <w:p w14:paraId="36369042" w14:textId="65705A2B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13C5E" w14:textId="77777777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5AD4"/>
    <w:rsid w:val="00030045"/>
    <w:rsid w:val="0007194D"/>
    <w:rsid w:val="000D77C4"/>
    <w:rsid w:val="000F009A"/>
    <w:rsid w:val="001608B3"/>
    <w:rsid w:val="00200E74"/>
    <w:rsid w:val="0020573D"/>
    <w:rsid w:val="00217655"/>
    <w:rsid w:val="002658AE"/>
    <w:rsid w:val="002761F5"/>
    <w:rsid w:val="002C7C49"/>
    <w:rsid w:val="003B03D6"/>
    <w:rsid w:val="003B5239"/>
    <w:rsid w:val="003E3FB5"/>
    <w:rsid w:val="00417E4C"/>
    <w:rsid w:val="0043596D"/>
    <w:rsid w:val="004E37C3"/>
    <w:rsid w:val="0054729E"/>
    <w:rsid w:val="00556F1C"/>
    <w:rsid w:val="00561697"/>
    <w:rsid w:val="00595F10"/>
    <w:rsid w:val="005D16BB"/>
    <w:rsid w:val="006200C9"/>
    <w:rsid w:val="00674E56"/>
    <w:rsid w:val="006A48BB"/>
    <w:rsid w:val="006E549F"/>
    <w:rsid w:val="00711063"/>
    <w:rsid w:val="00716B51"/>
    <w:rsid w:val="00723655"/>
    <w:rsid w:val="00772D40"/>
    <w:rsid w:val="007E5633"/>
    <w:rsid w:val="0081223A"/>
    <w:rsid w:val="00884D42"/>
    <w:rsid w:val="008D68DE"/>
    <w:rsid w:val="008F3842"/>
    <w:rsid w:val="009035F2"/>
    <w:rsid w:val="0095210F"/>
    <w:rsid w:val="00A62AC5"/>
    <w:rsid w:val="00B4668D"/>
    <w:rsid w:val="00B72CED"/>
    <w:rsid w:val="00BF0958"/>
    <w:rsid w:val="00BF6153"/>
    <w:rsid w:val="00C31C57"/>
    <w:rsid w:val="00C65E37"/>
    <w:rsid w:val="00D04529"/>
    <w:rsid w:val="00DE33E1"/>
    <w:rsid w:val="00E00E65"/>
    <w:rsid w:val="00E45B8F"/>
    <w:rsid w:val="00F51C2D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45</cp:revision>
  <cp:lastPrinted>2022-05-19T15:41:00Z</cp:lastPrinted>
  <dcterms:created xsi:type="dcterms:W3CDTF">2020-08-20T12:08:00Z</dcterms:created>
  <dcterms:modified xsi:type="dcterms:W3CDTF">2024-05-15T10:54:00Z</dcterms:modified>
</cp:coreProperties>
</file>